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3FAF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3649AB0E" w14:textId="26F84AA7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</w:p>
    <w:p w14:paraId="16C62710" w14:textId="45D62967" w:rsidR="0071192D" w:rsidRPr="00263504" w:rsidRDefault="00473050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May 21</w:t>
      </w:r>
      <w:r w:rsidR="009C07A4">
        <w:rPr>
          <w:rFonts w:ascii="Comic Sans MS" w:hAnsi="Comic Sans MS" w:cs="Calibri"/>
          <w:b/>
          <w:bCs/>
          <w:sz w:val="22"/>
          <w:szCs w:val="22"/>
        </w:rPr>
        <w:t>,2025</w:t>
      </w:r>
      <w:r w:rsidR="002710E5">
        <w:rPr>
          <w:rFonts w:ascii="Comic Sans MS" w:hAnsi="Comic Sans MS" w:cs="Calibri"/>
          <w:b/>
          <w:bCs/>
          <w:sz w:val="22"/>
          <w:szCs w:val="22"/>
        </w:rPr>
        <w:t>,</w:t>
      </w:r>
      <w:r w:rsidR="009C07A4">
        <w:rPr>
          <w:rFonts w:ascii="Comic Sans MS" w:hAnsi="Comic Sans MS" w:cs="Calibri"/>
          <w:b/>
          <w:bCs/>
          <w:sz w:val="22"/>
          <w:szCs w:val="22"/>
        </w:rPr>
        <w:t xml:space="preserve"> Online</w:t>
      </w:r>
    </w:p>
    <w:p w14:paraId="4AD54F74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77504A5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52C8F22D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3FDAAD3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18809F72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1A117A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62285FC5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AD43DE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19719CFA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349A89F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369FDE04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610CEC7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080EC3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77928548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B97336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4B100FF8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96CC81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263504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0D7BF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2963C265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EDDA41E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2391D8A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42417DD4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6A4BEA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F091EB5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6584F499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15F88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38A86F78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2CAA9C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2F504664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747FBBC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0E7D1EE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20933CA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464C4AE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71C4144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17047" w14:textId="0D26BE2F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D4C21" w14:textId="7BAC47D2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E5D0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587A8BA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0613" w14:textId="225ABC3C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1C59F" w14:textId="541734F0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7198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C5CB2D5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BA5FB" w14:textId="0DF41541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2B901D" w14:textId="30BEA472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45AD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691A9902" w14:textId="3C6CC78E" w:rsidR="00B35B3D" w:rsidRDefault="00B35B3D">
      <w:pPr>
        <w:rPr>
          <w:rFonts w:ascii="Comic Sans MS" w:hAnsi="Comic Sans MS"/>
        </w:rPr>
      </w:pPr>
    </w:p>
    <w:p w14:paraId="0C1D60C5" w14:textId="77777777" w:rsidR="009C07A4" w:rsidRDefault="009C07A4">
      <w:pPr>
        <w:rPr>
          <w:rFonts w:ascii="Comic Sans MS" w:hAnsi="Comic Sans MS"/>
        </w:rPr>
      </w:pPr>
    </w:p>
    <w:p w14:paraId="11F39F5A" w14:textId="3BD6072B" w:rsidR="009C07A4" w:rsidRDefault="009C07A4" w:rsidP="009C07A4">
      <w:pPr>
        <w:pStyle w:val="Title"/>
      </w:pPr>
      <w:r>
        <w:t>Agenda</w:t>
      </w:r>
    </w:p>
    <w:p w14:paraId="07310AC2" w14:textId="77777777" w:rsidR="009C07A4" w:rsidRDefault="009C07A4">
      <w:pPr>
        <w:rPr>
          <w:rFonts w:ascii="Comic Sans MS" w:hAnsi="Comic Sans MS"/>
        </w:rPr>
      </w:pPr>
    </w:p>
    <w:p w14:paraId="79EC8AED" w14:textId="730C0473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Roll Call – Leticia</w:t>
      </w:r>
    </w:p>
    <w:p w14:paraId="5FDF595A" w14:textId="6DE47441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Minutes – Leticia</w:t>
      </w:r>
    </w:p>
    <w:p w14:paraId="510CBA43" w14:textId="6A8A585F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Moved</w:t>
      </w:r>
    </w:p>
    <w:p w14:paraId="6FB48BD9" w14:textId="3AF8B045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Seconded</w:t>
      </w:r>
    </w:p>
    <w:p w14:paraId="17310C7C" w14:textId="77608D45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F505A">
        <w:rPr>
          <w:rFonts w:ascii="Comic Sans MS" w:hAnsi="Comic Sans MS"/>
        </w:rPr>
        <w:t>:</w:t>
      </w:r>
      <w:r>
        <w:rPr>
          <w:rFonts w:ascii="Comic Sans MS" w:hAnsi="Comic Sans MS"/>
        </w:rPr>
        <w:tab/>
        <w:t>N</w:t>
      </w:r>
      <w:r w:rsidR="00DF505A">
        <w:rPr>
          <w:rFonts w:ascii="Comic Sans MS" w:hAnsi="Comic Sans MS"/>
        </w:rPr>
        <w:t xml:space="preserve">:   </w:t>
      </w:r>
      <w:r>
        <w:rPr>
          <w:rFonts w:ascii="Comic Sans MS" w:hAnsi="Comic Sans MS"/>
        </w:rPr>
        <w:tab/>
      </w:r>
      <w:r w:rsidR="00DF505A">
        <w:rPr>
          <w:rFonts w:ascii="Comic Sans MS" w:hAnsi="Comic Sans MS"/>
        </w:rPr>
        <w:tab/>
        <w:t>Abstain:</w:t>
      </w:r>
      <w:r>
        <w:rPr>
          <w:rFonts w:ascii="Comic Sans MS" w:hAnsi="Comic Sans MS"/>
        </w:rPr>
        <w:tab/>
      </w:r>
    </w:p>
    <w:p w14:paraId="5CEE3040" w14:textId="77777777" w:rsidR="009C07A4" w:rsidRDefault="009C07A4">
      <w:pPr>
        <w:rPr>
          <w:rFonts w:ascii="Comic Sans MS" w:hAnsi="Comic Sans MS"/>
        </w:rPr>
      </w:pPr>
    </w:p>
    <w:p w14:paraId="672C0421" w14:textId="3ED4D3E8" w:rsidR="009C07A4" w:rsidRDefault="009C07A4">
      <w:pPr>
        <w:rPr>
          <w:rFonts w:ascii="Comic Sans MS" w:hAnsi="Comic Sans MS"/>
        </w:rPr>
      </w:pPr>
      <w:r>
        <w:rPr>
          <w:rFonts w:ascii="Comic Sans MS" w:hAnsi="Comic Sans MS"/>
        </w:rPr>
        <w:t>Executive Director’s Report – Jay</w:t>
      </w:r>
    </w:p>
    <w:p w14:paraId="0592C323" w14:textId="5A65E0AE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Discussion</w:t>
      </w:r>
    </w:p>
    <w:p w14:paraId="11644A63" w14:textId="77777777" w:rsidR="00CD6FBB" w:rsidRDefault="00CD6FBB">
      <w:pPr>
        <w:rPr>
          <w:rFonts w:ascii="Comic Sans MS" w:hAnsi="Comic Sans MS"/>
        </w:rPr>
      </w:pPr>
    </w:p>
    <w:p w14:paraId="73F6F2A8" w14:textId="6C302BD0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Will the Board Approve the 2025-26 Strategic Plan?</w:t>
      </w:r>
    </w:p>
    <w:p w14:paraId="46ECD56B" w14:textId="00DC4055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Moved: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Seconded:</w:t>
      </w:r>
    </w:p>
    <w:p w14:paraId="2EFBD77A" w14:textId="751C2E7C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Y:         N:          Abstain:</w:t>
      </w:r>
    </w:p>
    <w:p w14:paraId="616FF459" w14:textId="77777777" w:rsidR="00CD6FBB" w:rsidRDefault="00CD6FBB">
      <w:pPr>
        <w:rPr>
          <w:rFonts w:ascii="Comic Sans MS" w:hAnsi="Comic Sans MS"/>
        </w:rPr>
      </w:pPr>
    </w:p>
    <w:p w14:paraId="0CB87707" w14:textId="0F0DB81C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Will the Board Approve the 2025-2026 Program Plan?</w:t>
      </w:r>
    </w:p>
    <w:p w14:paraId="302035BB" w14:textId="2782E254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Moved: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Seconded:</w:t>
      </w:r>
    </w:p>
    <w:p w14:paraId="25D2DA3E" w14:textId="504CD417" w:rsidR="00CD6FBB" w:rsidRDefault="00CD6FBB">
      <w:pPr>
        <w:rPr>
          <w:rFonts w:ascii="Comic Sans MS" w:hAnsi="Comic Sans MS"/>
        </w:rPr>
      </w:pPr>
      <w:r>
        <w:rPr>
          <w:rFonts w:ascii="Comic Sans MS" w:hAnsi="Comic Sans MS"/>
        </w:rPr>
        <w:t>Y:        N:           Abstain:</w:t>
      </w:r>
    </w:p>
    <w:p w14:paraId="2BFCD919" w14:textId="77777777" w:rsidR="00046DC4" w:rsidRDefault="00046DC4" w:rsidP="00046DC4">
      <w:pPr>
        <w:rPr>
          <w:rFonts w:ascii="Comic Sans MS" w:hAnsi="Comic Sans MS"/>
        </w:rPr>
      </w:pPr>
    </w:p>
    <w:p w14:paraId="05B5294F" w14:textId="6363751B" w:rsidR="00046DC4" w:rsidRDefault="00046DC4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3620248F" w14:textId="77777777" w:rsidR="00046DC4" w:rsidRDefault="00046DC4" w:rsidP="00046DC4">
      <w:pPr>
        <w:rPr>
          <w:rFonts w:ascii="Comic Sans MS" w:hAnsi="Comic Sans MS"/>
        </w:rPr>
      </w:pPr>
    </w:p>
    <w:p w14:paraId="243B1792" w14:textId="7C914E1C" w:rsidR="00046DC4" w:rsidRDefault="00046DC4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p w14:paraId="456F913E" w14:textId="792AC81B" w:rsidR="00046DC4" w:rsidRDefault="00046DC4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Move</w:t>
      </w:r>
    </w:p>
    <w:p w14:paraId="6606C2B3" w14:textId="240CD5C8" w:rsidR="00046DC4" w:rsidRPr="00046DC4" w:rsidRDefault="00046DC4" w:rsidP="00046DC4">
      <w:pPr>
        <w:rPr>
          <w:rFonts w:ascii="Comic Sans MS" w:hAnsi="Comic Sans MS"/>
        </w:rPr>
      </w:pPr>
      <w:r>
        <w:rPr>
          <w:rFonts w:ascii="Comic Sans MS" w:hAnsi="Comic Sans MS"/>
        </w:rPr>
        <w:t>Second</w:t>
      </w:r>
    </w:p>
    <w:p w14:paraId="330BC6B8" w14:textId="77777777" w:rsidR="009C07A4" w:rsidRPr="009C07A4" w:rsidRDefault="009C07A4" w:rsidP="009C07A4">
      <w:pPr>
        <w:pStyle w:val="ListParagraph"/>
        <w:rPr>
          <w:rFonts w:ascii="Comic Sans MS" w:hAnsi="Comic Sans MS"/>
        </w:rPr>
      </w:pPr>
    </w:p>
    <w:p w14:paraId="2B180805" w14:textId="77777777" w:rsidR="009C07A4" w:rsidRPr="00263504" w:rsidRDefault="009C07A4">
      <w:pPr>
        <w:rPr>
          <w:rFonts w:ascii="Comic Sans MS" w:hAnsi="Comic Sans MS"/>
        </w:rPr>
      </w:pPr>
    </w:p>
    <w:sectPr w:rsidR="009C07A4" w:rsidRPr="002635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F376" w14:textId="77777777" w:rsidR="00263504" w:rsidRDefault="00263504" w:rsidP="00263504">
      <w:r>
        <w:separator/>
      </w:r>
    </w:p>
  </w:endnote>
  <w:endnote w:type="continuationSeparator" w:id="0">
    <w:p w14:paraId="68B5ABA5" w14:textId="77777777" w:rsidR="00263504" w:rsidRDefault="00263504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A5CE" w14:textId="77777777" w:rsidR="00263504" w:rsidRDefault="00263504" w:rsidP="00263504">
      <w:r>
        <w:separator/>
      </w:r>
    </w:p>
  </w:footnote>
  <w:footnote w:type="continuationSeparator" w:id="0">
    <w:p w14:paraId="30922CA0" w14:textId="77777777" w:rsidR="00263504" w:rsidRDefault="00263504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74CB" w14:textId="6C4ED109" w:rsidR="00263504" w:rsidRDefault="00263504">
    <w:pPr>
      <w:pStyle w:val="Header"/>
    </w:pPr>
    <w:r>
      <w:rPr>
        <w:noProof/>
      </w:rPr>
      <w:drawing>
        <wp:inline distT="0" distB="0" distL="0" distR="0" wp14:anchorId="26B63397" wp14:editId="7216D5B2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18FE"/>
    <w:multiLevelType w:val="hybridMultilevel"/>
    <w:tmpl w:val="AEC42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131BD"/>
    <w:multiLevelType w:val="hybridMultilevel"/>
    <w:tmpl w:val="B59E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  <w:num w:numId="2" w16cid:durableId="2046174475">
    <w:abstractNumId w:val="1"/>
  </w:num>
  <w:num w:numId="3" w16cid:durableId="1507088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46DC4"/>
    <w:rsid w:val="00077A83"/>
    <w:rsid w:val="000A798A"/>
    <w:rsid w:val="00161825"/>
    <w:rsid w:val="001654E0"/>
    <w:rsid w:val="00263504"/>
    <w:rsid w:val="002710E5"/>
    <w:rsid w:val="0043593A"/>
    <w:rsid w:val="00473050"/>
    <w:rsid w:val="004F75C8"/>
    <w:rsid w:val="00575A4B"/>
    <w:rsid w:val="00631E42"/>
    <w:rsid w:val="006719CA"/>
    <w:rsid w:val="006F04A7"/>
    <w:rsid w:val="0071192D"/>
    <w:rsid w:val="00770767"/>
    <w:rsid w:val="00793524"/>
    <w:rsid w:val="007C103E"/>
    <w:rsid w:val="007D5357"/>
    <w:rsid w:val="008257D1"/>
    <w:rsid w:val="00852032"/>
    <w:rsid w:val="00894738"/>
    <w:rsid w:val="009235C3"/>
    <w:rsid w:val="009B0592"/>
    <w:rsid w:val="009C07A4"/>
    <w:rsid w:val="00A447CF"/>
    <w:rsid w:val="00A621A5"/>
    <w:rsid w:val="00A874C3"/>
    <w:rsid w:val="00B1625A"/>
    <w:rsid w:val="00B3497E"/>
    <w:rsid w:val="00B35B3D"/>
    <w:rsid w:val="00C247C6"/>
    <w:rsid w:val="00C81999"/>
    <w:rsid w:val="00CD6FBB"/>
    <w:rsid w:val="00D27CFA"/>
    <w:rsid w:val="00D351F9"/>
    <w:rsid w:val="00DE79B1"/>
    <w:rsid w:val="00DF505A"/>
    <w:rsid w:val="00EE33DD"/>
    <w:rsid w:val="00EE3D40"/>
    <w:rsid w:val="00EE749D"/>
    <w:rsid w:val="00F304F5"/>
    <w:rsid w:val="00F40336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D36675"/>
  <w15:chartTrackingRefBased/>
  <w15:docId w15:val="{29798E19-09F4-4AA4-B08C-2CA93FD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07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4</cp:revision>
  <dcterms:created xsi:type="dcterms:W3CDTF">2025-05-06T21:54:00Z</dcterms:created>
  <dcterms:modified xsi:type="dcterms:W3CDTF">2025-05-13T16:12:00Z</dcterms:modified>
</cp:coreProperties>
</file>